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8CB4" w14:textId="77777777" w:rsidR="001C03D9" w:rsidRPr="00F14CC8" w:rsidRDefault="001C03D9" w:rsidP="001C03D9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t xml:space="preserve">Studia polskie dla cudzoziemców </w:t>
      </w:r>
    </w:p>
    <w:p w14:paraId="34208353" w14:textId="77777777" w:rsidR="001C03D9" w:rsidRPr="00F14CC8" w:rsidRDefault="001C03D9" w:rsidP="001C03D9">
      <w:pPr>
        <w:pStyle w:val="Body1"/>
        <w:spacing w:line="276" w:lineRule="auto"/>
        <w:rPr>
          <w:rFonts w:asciiTheme="minorHAnsi" w:hAnsiTheme="minorHAnsi" w:cstheme="minorHAnsi"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t xml:space="preserve">I ROK – semestr </w:t>
      </w:r>
      <w:r w:rsidR="00914F01">
        <w:rPr>
          <w:rFonts w:asciiTheme="minorHAnsi" w:hAnsiTheme="minorHAnsi" w:cstheme="minorHAnsi"/>
          <w:b/>
          <w:color w:val="1F4E79"/>
          <w:sz w:val="20"/>
        </w:rPr>
        <w:t>letni</w:t>
      </w:r>
      <w:r w:rsidRPr="00F14CC8">
        <w:rPr>
          <w:rFonts w:asciiTheme="minorHAnsi" w:hAnsiTheme="minorHAnsi" w:cstheme="minorHAnsi"/>
          <w:b/>
          <w:color w:val="1F4E79"/>
          <w:sz w:val="20"/>
        </w:rPr>
        <w:t xml:space="preserve"> </w:t>
      </w:r>
      <w:r w:rsidRPr="00F14CC8">
        <w:rPr>
          <w:rFonts w:asciiTheme="minorHAnsi" w:hAnsiTheme="minorHAnsi" w:cstheme="minorHAnsi"/>
          <w:color w:val="1F4E79"/>
          <w:sz w:val="20"/>
        </w:rPr>
        <w:t>2023/2024</w:t>
      </w:r>
    </w:p>
    <w:p w14:paraId="5E5AC7E4" w14:textId="77777777" w:rsidR="001C03D9" w:rsidRPr="00F14CC8" w:rsidRDefault="001C03D9" w:rsidP="001C03D9">
      <w:pPr>
        <w:pStyle w:val="Body1"/>
        <w:spacing w:line="276" w:lineRule="auto"/>
        <w:rPr>
          <w:rFonts w:asciiTheme="minorHAnsi" w:hAnsiTheme="minorHAnsi" w:cstheme="minorHAnsi"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t>Gr 1</w:t>
      </w:r>
      <w:r w:rsidRPr="00F14CC8">
        <w:rPr>
          <w:rFonts w:asciiTheme="minorHAnsi" w:hAnsiTheme="minorHAnsi" w:cstheme="minorHAnsi"/>
          <w:b/>
          <w:color w:val="1F4E79"/>
          <w:sz w:val="20"/>
        </w:rPr>
        <w:br/>
        <w:t>ul. Grodzka 64</w:t>
      </w:r>
      <w:r w:rsidRPr="00F14CC8">
        <w:rPr>
          <w:rFonts w:asciiTheme="minorHAnsi" w:hAnsiTheme="minorHAnsi" w:cstheme="minorHAnsi"/>
          <w:b/>
          <w:color w:val="1F4E79"/>
          <w:sz w:val="20"/>
        </w:rPr>
        <w:tab/>
      </w:r>
      <w:r w:rsidRPr="00F14CC8">
        <w:rPr>
          <w:rFonts w:asciiTheme="minorHAnsi" w:hAnsiTheme="minorHAnsi" w:cstheme="minorHAnsi"/>
          <w:b/>
          <w:color w:val="1F4E79"/>
          <w:sz w:val="20"/>
        </w:rPr>
        <w:tab/>
      </w:r>
      <w:r w:rsidRPr="00F14CC8">
        <w:rPr>
          <w:rFonts w:asciiTheme="minorHAnsi" w:hAnsiTheme="minorHAnsi" w:cstheme="minorHAnsi"/>
          <w:b/>
          <w:color w:val="1F4E79"/>
          <w:sz w:val="20"/>
        </w:rPr>
        <w:tab/>
      </w:r>
      <w:r w:rsidRPr="00F14CC8">
        <w:rPr>
          <w:rFonts w:asciiTheme="minorHAnsi" w:hAnsiTheme="minorHAnsi" w:cstheme="minorHAnsi"/>
          <w:b/>
          <w:color w:val="1F4E79"/>
          <w:sz w:val="20"/>
        </w:rPr>
        <w:tab/>
      </w:r>
      <w:r w:rsidRPr="00F14CC8">
        <w:rPr>
          <w:rFonts w:asciiTheme="minorHAnsi" w:hAnsiTheme="minorHAnsi" w:cstheme="minorHAnsi"/>
          <w:b/>
          <w:color w:val="1F4E79"/>
          <w:sz w:val="20"/>
        </w:rPr>
        <w:tab/>
      </w:r>
      <w:r w:rsidRPr="00F14CC8">
        <w:rPr>
          <w:rFonts w:asciiTheme="minorHAnsi" w:hAnsiTheme="minorHAnsi" w:cstheme="minorHAnsi"/>
          <w:b/>
          <w:color w:val="1F4E79"/>
          <w:sz w:val="20"/>
        </w:rPr>
        <w:tab/>
      </w:r>
    </w:p>
    <w:p w14:paraId="5BB34D45" w14:textId="77777777" w:rsidR="001C03D9" w:rsidRPr="00F14CC8" w:rsidRDefault="001C03D9" w:rsidP="001C03D9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20"/>
        </w:rPr>
      </w:pPr>
    </w:p>
    <w:tbl>
      <w:tblPr>
        <w:tblStyle w:val="Tabela-Siatka"/>
        <w:tblW w:w="15310" w:type="dxa"/>
        <w:jc w:val="center"/>
        <w:tblLook w:val="04A0" w:firstRow="1" w:lastRow="0" w:firstColumn="1" w:lastColumn="0" w:noHBand="0" w:noVBand="1"/>
      </w:tblPr>
      <w:tblGrid>
        <w:gridCol w:w="1985"/>
        <w:gridCol w:w="2664"/>
        <w:gridCol w:w="2664"/>
        <w:gridCol w:w="2664"/>
        <w:gridCol w:w="2669"/>
        <w:gridCol w:w="2664"/>
      </w:tblGrid>
      <w:tr w:rsidR="001C03D9" w:rsidRPr="00F14CC8" w14:paraId="7A0C47EE" w14:textId="77777777" w:rsidTr="00091C00">
        <w:trPr>
          <w:trHeight w:val="454"/>
          <w:jc w:val="center"/>
        </w:trPr>
        <w:tc>
          <w:tcPr>
            <w:tcW w:w="1985" w:type="dxa"/>
            <w:shd w:val="clear" w:color="auto" w:fill="1F3864" w:themeFill="accent1" w:themeFillShade="80"/>
            <w:vAlign w:val="center"/>
          </w:tcPr>
          <w:p w14:paraId="08A828EF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1F3864" w:themeFill="accent1" w:themeFillShade="80"/>
            <w:vAlign w:val="center"/>
          </w:tcPr>
          <w:p w14:paraId="36371CA3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Poniedziałek</w:t>
            </w:r>
          </w:p>
        </w:tc>
        <w:tc>
          <w:tcPr>
            <w:tcW w:w="2664" w:type="dxa"/>
            <w:shd w:val="clear" w:color="auto" w:fill="1F3864" w:themeFill="accent1" w:themeFillShade="80"/>
            <w:vAlign w:val="center"/>
          </w:tcPr>
          <w:p w14:paraId="7B525B73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Wtorek</w:t>
            </w:r>
          </w:p>
        </w:tc>
        <w:tc>
          <w:tcPr>
            <w:tcW w:w="2664" w:type="dxa"/>
            <w:shd w:val="clear" w:color="auto" w:fill="1F3864" w:themeFill="accent1" w:themeFillShade="80"/>
            <w:vAlign w:val="center"/>
          </w:tcPr>
          <w:p w14:paraId="218B3A7F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Środa</w:t>
            </w:r>
          </w:p>
        </w:tc>
        <w:tc>
          <w:tcPr>
            <w:tcW w:w="2669" w:type="dxa"/>
            <w:shd w:val="clear" w:color="auto" w:fill="1F3864" w:themeFill="accent1" w:themeFillShade="80"/>
            <w:vAlign w:val="center"/>
          </w:tcPr>
          <w:p w14:paraId="754FED61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Czwartek</w:t>
            </w:r>
          </w:p>
        </w:tc>
        <w:tc>
          <w:tcPr>
            <w:tcW w:w="2664" w:type="dxa"/>
            <w:shd w:val="clear" w:color="auto" w:fill="1F3864" w:themeFill="accent1" w:themeFillShade="80"/>
            <w:vAlign w:val="center"/>
          </w:tcPr>
          <w:p w14:paraId="16529AE0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Piątek</w:t>
            </w:r>
          </w:p>
        </w:tc>
      </w:tr>
      <w:tr w:rsidR="001C03D9" w:rsidRPr="00F14CC8" w14:paraId="63A07BA4" w14:textId="77777777" w:rsidTr="00091C00">
        <w:trPr>
          <w:trHeight w:val="1332"/>
          <w:jc w:val="center"/>
        </w:trPr>
        <w:tc>
          <w:tcPr>
            <w:tcW w:w="1985" w:type="dxa"/>
            <w:vAlign w:val="center"/>
          </w:tcPr>
          <w:p w14:paraId="44307D62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8.00-9.30</w:t>
            </w:r>
          </w:p>
        </w:tc>
        <w:tc>
          <w:tcPr>
            <w:tcW w:w="2664" w:type="dxa"/>
            <w:vAlign w:val="center"/>
          </w:tcPr>
          <w:p w14:paraId="1346DF43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  <w:t>mgr Magdalena Szelc-Mays</w:t>
            </w:r>
            <w:r w:rsidRPr="00F14CC8">
              <w:rPr>
                <w:rFonts w:cstheme="minorHAnsi"/>
                <w:sz w:val="20"/>
                <w:szCs w:val="20"/>
              </w:rPr>
              <w:br/>
              <w:t>203</w:t>
            </w:r>
          </w:p>
        </w:tc>
        <w:tc>
          <w:tcPr>
            <w:tcW w:w="2664" w:type="dxa"/>
            <w:vAlign w:val="center"/>
          </w:tcPr>
          <w:p w14:paraId="20EFCBD5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D4E6E">
              <w:rPr>
                <w:rFonts w:cstheme="minorHAnsi"/>
                <w:sz w:val="20"/>
                <w:szCs w:val="20"/>
              </w:rPr>
              <w:t>Rok polski</w:t>
            </w:r>
            <w:r w:rsidRPr="00BD4E6E">
              <w:rPr>
                <w:rFonts w:cstheme="minorHAnsi"/>
                <w:sz w:val="20"/>
                <w:szCs w:val="20"/>
              </w:rPr>
              <w:br/>
              <w:t>Prof. dr hab. Dariusz Kosiński</w:t>
            </w:r>
            <w:r w:rsidRPr="00BD4E6E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Aula - </w:t>
            </w:r>
            <w:r w:rsidRPr="00BD4E6E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2664" w:type="dxa"/>
            <w:vAlign w:val="center"/>
          </w:tcPr>
          <w:p w14:paraId="2A6B7097" w14:textId="77777777" w:rsidR="001C03D9" w:rsidRPr="00F14CC8" w:rsidRDefault="001C03D9" w:rsidP="00091C0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  <w:t>mgr Magdalena Szelc-Mays</w:t>
            </w:r>
            <w:r w:rsidRPr="00F14CC8">
              <w:rPr>
                <w:rFonts w:cstheme="minorHAnsi"/>
                <w:sz w:val="20"/>
                <w:szCs w:val="20"/>
              </w:rPr>
              <w:br/>
              <w:t>20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center"/>
          </w:tcPr>
          <w:p w14:paraId="76CB0BE5" w14:textId="77777777" w:rsidR="001C03D9" w:rsidRPr="00F14CC8" w:rsidRDefault="001C03D9" w:rsidP="00091C0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  <w:t>dr Małgorzata Banach</w:t>
            </w:r>
            <w:r w:rsidRPr="00F14CC8">
              <w:rPr>
                <w:rFonts w:cstheme="minorHAnsi"/>
                <w:sz w:val="20"/>
                <w:szCs w:val="20"/>
              </w:rPr>
              <w:br/>
              <w:t>20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64" w:type="dxa"/>
            <w:vAlign w:val="center"/>
          </w:tcPr>
          <w:p w14:paraId="6694557D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3D9" w:rsidRPr="00F14CC8" w14:paraId="07004333" w14:textId="77777777" w:rsidTr="00091C00">
        <w:trPr>
          <w:trHeight w:val="1392"/>
          <w:jc w:val="center"/>
        </w:trPr>
        <w:tc>
          <w:tcPr>
            <w:tcW w:w="1985" w:type="dxa"/>
            <w:vAlign w:val="center"/>
          </w:tcPr>
          <w:p w14:paraId="1EB43D9D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9.45-11.15</w:t>
            </w:r>
          </w:p>
        </w:tc>
        <w:tc>
          <w:tcPr>
            <w:tcW w:w="2664" w:type="dxa"/>
            <w:vAlign w:val="center"/>
          </w:tcPr>
          <w:p w14:paraId="03AC6D41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  <w:t>mgr Magdalena Szelc-Mays</w:t>
            </w:r>
            <w:r w:rsidRPr="00F14CC8">
              <w:rPr>
                <w:rFonts w:cstheme="minorHAnsi"/>
                <w:sz w:val="20"/>
                <w:szCs w:val="20"/>
              </w:rPr>
              <w:br/>
              <w:t>203</w:t>
            </w:r>
          </w:p>
        </w:tc>
        <w:tc>
          <w:tcPr>
            <w:tcW w:w="2664" w:type="dxa"/>
            <w:vAlign w:val="center"/>
          </w:tcPr>
          <w:p w14:paraId="08E81974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4B252B84" w14:textId="77777777" w:rsidR="001C03D9" w:rsidRPr="00F14CC8" w:rsidRDefault="001C03D9" w:rsidP="00091C0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  <w:t>mgr Magdalena Szelc-Mays</w:t>
            </w:r>
            <w:r w:rsidRPr="00F14CC8">
              <w:rPr>
                <w:rFonts w:cstheme="minorHAnsi"/>
                <w:sz w:val="20"/>
                <w:szCs w:val="20"/>
              </w:rPr>
              <w:br/>
              <w:t>20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69" w:type="dxa"/>
            <w:vAlign w:val="center"/>
          </w:tcPr>
          <w:p w14:paraId="6C033F84" w14:textId="77777777" w:rsidR="001C03D9" w:rsidRPr="00F14CC8" w:rsidRDefault="001C03D9" w:rsidP="00091C0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  <w:t>dr Małgorzata Banach</w:t>
            </w:r>
            <w:r w:rsidRPr="00F14CC8">
              <w:rPr>
                <w:rFonts w:cstheme="minorHAnsi"/>
                <w:sz w:val="20"/>
                <w:szCs w:val="20"/>
              </w:rPr>
              <w:br/>
              <w:t>20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64" w:type="dxa"/>
            <w:vAlign w:val="center"/>
          </w:tcPr>
          <w:p w14:paraId="53A89F9E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C03D9" w:rsidRPr="00F14CC8" w14:paraId="5D13C0B6" w14:textId="77777777" w:rsidTr="00091C00">
        <w:trPr>
          <w:trHeight w:val="534"/>
          <w:jc w:val="center"/>
        </w:trPr>
        <w:tc>
          <w:tcPr>
            <w:tcW w:w="1985" w:type="dxa"/>
            <w:vAlign w:val="center"/>
          </w:tcPr>
          <w:p w14:paraId="301EA3FD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11.30-13.00</w:t>
            </w:r>
          </w:p>
        </w:tc>
        <w:tc>
          <w:tcPr>
            <w:tcW w:w="2664" w:type="dxa"/>
            <w:vAlign w:val="center"/>
          </w:tcPr>
          <w:p w14:paraId="2285FE0C" w14:textId="77777777" w:rsidR="001C03D9" w:rsidRDefault="001C03D9" w:rsidP="00091C00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14CC8">
              <w:rPr>
                <w:rFonts w:cstheme="minorHAnsi"/>
                <w:bCs/>
                <w:sz w:val="20"/>
                <w:szCs w:val="20"/>
              </w:rPr>
              <w:t>Język polski – ćwiczenia praktyczne</w:t>
            </w:r>
          </w:p>
          <w:p w14:paraId="096FE3BC" w14:textId="77777777" w:rsidR="00143456" w:rsidRDefault="008E6B02" w:rsidP="00091C00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143456" w:rsidRPr="00F14CC8">
              <w:rPr>
                <w:rFonts w:cstheme="minorHAnsi"/>
                <w:sz w:val="20"/>
                <w:szCs w:val="20"/>
              </w:rPr>
              <w:t>r Tomasz Moździerz</w:t>
            </w:r>
          </w:p>
          <w:p w14:paraId="248060D1" w14:textId="77777777" w:rsidR="001C03D9" w:rsidRPr="00F14CC8" w:rsidRDefault="001C03D9" w:rsidP="00091C0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2664" w:type="dxa"/>
            <w:vAlign w:val="center"/>
          </w:tcPr>
          <w:p w14:paraId="6C0EEA45" w14:textId="77777777" w:rsidR="001C03D9" w:rsidRPr="00D33F15" w:rsidRDefault="001C03D9" w:rsidP="00091C0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Współczesna Polska</w:t>
            </w:r>
          </w:p>
          <w:p w14:paraId="133E49B0" w14:textId="77777777" w:rsidR="001C03D9" w:rsidRPr="00D33F15" w:rsidRDefault="001C03D9" w:rsidP="00091C0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Dr hab. Piotr Horbatowski</w:t>
            </w:r>
          </w:p>
          <w:p w14:paraId="579D98B6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20</w:t>
            </w:r>
            <w:r w:rsidR="002A224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4" w:type="dxa"/>
            <w:vAlign w:val="center"/>
          </w:tcPr>
          <w:p w14:paraId="53F86BA9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vAlign w:val="center"/>
          </w:tcPr>
          <w:p w14:paraId="7C4721A9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202E">
              <w:rPr>
                <w:rFonts w:cstheme="minorHAnsi"/>
                <w:bCs/>
                <w:sz w:val="20"/>
                <w:szCs w:val="20"/>
              </w:rPr>
              <w:t>Historia Polski i Polaków gr. 1</w:t>
            </w:r>
            <w:r w:rsidRPr="00F9202E">
              <w:rPr>
                <w:rFonts w:cstheme="minorHAnsi"/>
                <w:bCs/>
                <w:sz w:val="20"/>
                <w:szCs w:val="20"/>
              </w:rPr>
              <w:br/>
              <w:t>dr Adam Świątek</w:t>
            </w:r>
            <w:r w:rsidRPr="00F9202E">
              <w:rPr>
                <w:rFonts w:cstheme="minorHAnsi"/>
                <w:bCs/>
                <w:sz w:val="20"/>
                <w:szCs w:val="20"/>
              </w:rPr>
              <w:br/>
              <w:t>20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664" w:type="dxa"/>
            <w:vAlign w:val="center"/>
          </w:tcPr>
          <w:p w14:paraId="4FE3467B" w14:textId="77777777" w:rsidR="001C03D9" w:rsidRPr="00F14CC8" w:rsidRDefault="001C03D9" w:rsidP="00091C00">
            <w:pPr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C03D9" w:rsidRPr="00F14CC8" w14:paraId="2B355DF1" w14:textId="77777777" w:rsidTr="00091C00">
        <w:trPr>
          <w:trHeight w:val="427"/>
          <w:jc w:val="center"/>
        </w:trPr>
        <w:tc>
          <w:tcPr>
            <w:tcW w:w="1985" w:type="dxa"/>
            <w:vAlign w:val="center"/>
          </w:tcPr>
          <w:p w14:paraId="59D4F2C3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13.15-14.45</w:t>
            </w:r>
          </w:p>
        </w:tc>
        <w:tc>
          <w:tcPr>
            <w:tcW w:w="2664" w:type="dxa"/>
            <w:vAlign w:val="center"/>
          </w:tcPr>
          <w:p w14:paraId="59720B37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  <w:r w:rsidRPr="00F14CC8">
              <w:rPr>
                <w:rFonts w:cstheme="minorHAnsi"/>
                <w:bCs/>
                <w:sz w:val="20"/>
                <w:szCs w:val="20"/>
              </w:rPr>
              <w:br/>
            </w:r>
          </w:p>
        </w:tc>
        <w:tc>
          <w:tcPr>
            <w:tcW w:w="2664" w:type="dxa"/>
            <w:vAlign w:val="center"/>
          </w:tcPr>
          <w:p w14:paraId="072517CC" w14:textId="77777777" w:rsidR="001C03D9" w:rsidRPr="00F14CC8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350EA648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vAlign w:val="center"/>
          </w:tcPr>
          <w:p w14:paraId="0E0DE257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45B0D056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3D9" w:rsidRPr="00F14CC8" w14:paraId="5B2DC683" w14:textId="77777777" w:rsidTr="00091C00">
        <w:trPr>
          <w:trHeight w:val="1135"/>
          <w:jc w:val="center"/>
        </w:trPr>
        <w:tc>
          <w:tcPr>
            <w:tcW w:w="1985" w:type="dxa"/>
            <w:vAlign w:val="center"/>
          </w:tcPr>
          <w:p w14:paraId="3961B334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15.00 – 16.30</w:t>
            </w:r>
          </w:p>
        </w:tc>
        <w:tc>
          <w:tcPr>
            <w:tcW w:w="2664" w:type="dxa"/>
            <w:vAlign w:val="center"/>
          </w:tcPr>
          <w:p w14:paraId="7424A4C2" w14:textId="77777777" w:rsidR="001C03D9" w:rsidRPr="00BD4E6E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D4E6E">
              <w:rPr>
                <w:rFonts w:cstheme="minorHAnsi"/>
                <w:bCs/>
                <w:sz w:val="20"/>
                <w:szCs w:val="20"/>
              </w:rPr>
              <w:t xml:space="preserve">Arcydzieła literatury polskiej </w:t>
            </w:r>
            <w:r w:rsidRPr="00BD4E6E">
              <w:rPr>
                <w:rFonts w:cstheme="minorHAnsi"/>
                <w:bCs/>
                <w:sz w:val="20"/>
                <w:szCs w:val="20"/>
              </w:rPr>
              <w:br/>
            </w:r>
            <w:r w:rsidR="008E6B02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r </w:t>
            </w:r>
            <w:r w:rsidRPr="00BD4E6E">
              <w:rPr>
                <w:rFonts w:cstheme="minorHAnsi"/>
                <w:sz w:val="20"/>
                <w:szCs w:val="20"/>
              </w:rPr>
              <w:t>Tamara Czerkies</w:t>
            </w:r>
          </w:p>
          <w:p w14:paraId="3CD1A2A2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205</w:t>
            </w:r>
          </w:p>
        </w:tc>
        <w:tc>
          <w:tcPr>
            <w:tcW w:w="2664" w:type="dxa"/>
            <w:vAlign w:val="center"/>
          </w:tcPr>
          <w:p w14:paraId="5158F9F1" w14:textId="77777777" w:rsidR="001C03D9" w:rsidRPr="00F14CC8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5D796B44" w14:textId="77777777" w:rsidR="001C03D9" w:rsidRPr="00F14CC8" w:rsidRDefault="001C03D9" w:rsidP="00091C0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vAlign w:val="center"/>
          </w:tcPr>
          <w:p w14:paraId="1614EBF1" w14:textId="77777777" w:rsidR="001C03D9" w:rsidRPr="00F14CC8" w:rsidRDefault="001C03D9" w:rsidP="00091C0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3BAC4708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3D9" w:rsidRPr="00F14CC8" w14:paraId="00B174C4" w14:textId="77777777" w:rsidTr="00091C00">
        <w:trPr>
          <w:trHeight w:val="1134"/>
          <w:jc w:val="center"/>
        </w:trPr>
        <w:tc>
          <w:tcPr>
            <w:tcW w:w="1985" w:type="dxa"/>
            <w:vAlign w:val="center"/>
          </w:tcPr>
          <w:p w14:paraId="062569CF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16.30 – 18.15</w:t>
            </w:r>
          </w:p>
        </w:tc>
        <w:tc>
          <w:tcPr>
            <w:tcW w:w="2664" w:type="dxa"/>
            <w:vAlign w:val="center"/>
          </w:tcPr>
          <w:p w14:paraId="6458D1FC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3E7C9BB2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4D6DCBC3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  <w:vAlign w:val="center"/>
          </w:tcPr>
          <w:p w14:paraId="082ED85A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082EA660" w14:textId="77777777" w:rsidR="001C03D9" w:rsidRPr="00F14CC8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2D9260C" w14:textId="77777777" w:rsidR="001C03D9" w:rsidRPr="00F14CC8" w:rsidRDefault="001C03D9" w:rsidP="001C03D9">
      <w:pPr>
        <w:spacing w:line="276" w:lineRule="auto"/>
        <w:rPr>
          <w:rFonts w:cstheme="minorHAnsi"/>
          <w:sz w:val="20"/>
          <w:szCs w:val="20"/>
        </w:rPr>
      </w:pPr>
      <w:r w:rsidRPr="00F14CC8">
        <w:rPr>
          <w:rFonts w:cstheme="minorHAnsi"/>
          <w:sz w:val="20"/>
          <w:szCs w:val="20"/>
        </w:rPr>
        <w:br w:type="page"/>
      </w:r>
    </w:p>
    <w:p w14:paraId="4F955F98" w14:textId="77777777" w:rsidR="001C03D9" w:rsidRPr="00F14CC8" w:rsidRDefault="001C03D9" w:rsidP="001C03D9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lastRenderedPageBreak/>
        <w:t xml:space="preserve">Studia polskie dla cudzoziemców </w:t>
      </w:r>
    </w:p>
    <w:p w14:paraId="30812944" w14:textId="77777777" w:rsidR="001C03D9" w:rsidRPr="00F14CC8" w:rsidRDefault="001C03D9" w:rsidP="001C03D9">
      <w:pPr>
        <w:pStyle w:val="Body1"/>
        <w:spacing w:line="276" w:lineRule="auto"/>
        <w:rPr>
          <w:rFonts w:asciiTheme="minorHAnsi" w:hAnsiTheme="minorHAnsi" w:cstheme="minorHAnsi"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t xml:space="preserve">I ROK – semestr </w:t>
      </w:r>
      <w:r w:rsidR="00914F01">
        <w:rPr>
          <w:rFonts w:asciiTheme="minorHAnsi" w:hAnsiTheme="minorHAnsi" w:cstheme="minorHAnsi"/>
          <w:b/>
          <w:color w:val="1F4E79"/>
          <w:sz w:val="20"/>
        </w:rPr>
        <w:t>letni</w:t>
      </w:r>
      <w:r w:rsidRPr="00F14CC8">
        <w:rPr>
          <w:rFonts w:asciiTheme="minorHAnsi" w:hAnsiTheme="minorHAnsi" w:cstheme="minorHAnsi"/>
          <w:b/>
          <w:color w:val="1F4E79"/>
          <w:sz w:val="20"/>
        </w:rPr>
        <w:t xml:space="preserve"> </w:t>
      </w:r>
      <w:r w:rsidRPr="00F14CC8">
        <w:rPr>
          <w:rFonts w:asciiTheme="minorHAnsi" w:hAnsiTheme="minorHAnsi" w:cstheme="minorHAnsi"/>
          <w:color w:val="1F4E79"/>
          <w:sz w:val="20"/>
        </w:rPr>
        <w:t>2023/2024</w:t>
      </w:r>
    </w:p>
    <w:p w14:paraId="6618EC2B" w14:textId="77777777" w:rsidR="001C03D9" w:rsidRDefault="001C03D9" w:rsidP="001C03D9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t>Gr 2</w:t>
      </w:r>
      <w:r w:rsidRPr="00F14CC8">
        <w:rPr>
          <w:rFonts w:asciiTheme="minorHAnsi" w:hAnsiTheme="minorHAnsi" w:cstheme="minorHAnsi"/>
          <w:b/>
          <w:color w:val="1F4E79"/>
          <w:sz w:val="20"/>
        </w:rPr>
        <w:br/>
        <w:t>ul. Grodzka 64</w:t>
      </w:r>
      <w:r w:rsidRPr="00F14CC8">
        <w:rPr>
          <w:rFonts w:asciiTheme="minorHAnsi" w:hAnsiTheme="minorHAnsi" w:cstheme="minorHAnsi"/>
          <w:b/>
          <w:color w:val="1F4E79"/>
          <w:sz w:val="20"/>
        </w:rPr>
        <w:tab/>
      </w:r>
    </w:p>
    <w:p w14:paraId="6B25D44D" w14:textId="77777777" w:rsidR="00C473A6" w:rsidRPr="00F14CC8" w:rsidRDefault="00C473A6" w:rsidP="001C03D9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20"/>
        </w:rPr>
      </w:pPr>
    </w:p>
    <w:tbl>
      <w:tblPr>
        <w:tblStyle w:val="Tabela-Siatka"/>
        <w:tblW w:w="15735" w:type="dxa"/>
        <w:jc w:val="center"/>
        <w:tblLook w:val="04A0" w:firstRow="1" w:lastRow="0" w:firstColumn="1" w:lastColumn="0" w:noHBand="0" w:noVBand="1"/>
      </w:tblPr>
      <w:tblGrid>
        <w:gridCol w:w="1418"/>
        <w:gridCol w:w="2410"/>
        <w:gridCol w:w="3201"/>
        <w:gridCol w:w="2664"/>
        <w:gridCol w:w="3207"/>
        <w:gridCol w:w="2835"/>
      </w:tblGrid>
      <w:tr w:rsidR="001C03D9" w:rsidRPr="00F14CC8" w14:paraId="45F2A379" w14:textId="77777777" w:rsidTr="00091C00">
        <w:trPr>
          <w:trHeight w:val="454"/>
          <w:jc w:val="center"/>
        </w:trPr>
        <w:tc>
          <w:tcPr>
            <w:tcW w:w="1418" w:type="dxa"/>
            <w:shd w:val="clear" w:color="auto" w:fill="1F3864" w:themeFill="accent1" w:themeFillShade="80"/>
            <w:vAlign w:val="center"/>
          </w:tcPr>
          <w:p w14:paraId="65291EFC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1F3864" w:themeFill="accent1" w:themeFillShade="80"/>
            <w:vAlign w:val="center"/>
          </w:tcPr>
          <w:p w14:paraId="7596A2EE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Poniedziałek</w:t>
            </w:r>
          </w:p>
        </w:tc>
        <w:tc>
          <w:tcPr>
            <w:tcW w:w="3201" w:type="dxa"/>
            <w:shd w:val="clear" w:color="auto" w:fill="1F3864" w:themeFill="accent1" w:themeFillShade="80"/>
            <w:vAlign w:val="center"/>
          </w:tcPr>
          <w:p w14:paraId="2EF56831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Wtorek</w:t>
            </w:r>
          </w:p>
        </w:tc>
        <w:tc>
          <w:tcPr>
            <w:tcW w:w="2664" w:type="dxa"/>
            <w:shd w:val="clear" w:color="auto" w:fill="1F3864" w:themeFill="accent1" w:themeFillShade="80"/>
            <w:vAlign w:val="center"/>
          </w:tcPr>
          <w:p w14:paraId="17AAF0A7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Środa</w:t>
            </w:r>
          </w:p>
        </w:tc>
        <w:tc>
          <w:tcPr>
            <w:tcW w:w="3207" w:type="dxa"/>
            <w:shd w:val="clear" w:color="auto" w:fill="1F3864" w:themeFill="accent1" w:themeFillShade="80"/>
            <w:vAlign w:val="center"/>
          </w:tcPr>
          <w:p w14:paraId="13DEE9C6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Czwartek</w:t>
            </w:r>
          </w:p>
        </w:tc>
        <w:tc>
          <w:tcPr>
            <w:tcW w:w="2835" w:type="dxa"/>
            <w:shd w:val="clear" w:color="auto" w:fill="1F3864" w:themeFill="accent1" w:themeFillShade="80"/>
            <w:vAlign w:val="center"/>
          </w:tcPr>
          <w:p w14:paraId="69BAFFC2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14CC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Piątek</w:t>
            </w:r>
          </w:p>
        </w:tc>
      </w:tr>
      <w:tr w:rsidR="001C03D9" w:rsidRPr="00F14CC8" w14:paraId="720B823C" w14:textId="77777777" w:rsidTr="00091C00">
        <w:trPr>
          <w:trHeight w:val="1247"/>
          <w:jc w:val="center"/>
        </w:trPr>
        <w:tc>
          <w:tcPr>
            <w:tcW w:w="1418" w:type="dxa"/>
            <w:vAlign w:val="center"/>
          </w:tcPr>
          <w:p w14:paraId="08762550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8.00-9.30</w:t>
            </w:r>
          </w:p>
        </w:tc>
        <w:tc>
          <w:tcPr>
            <w:tcW w:w="2410" w:type="dxa"/>
            <w:vAlign w:val="center"/>
          </w:tcPr>
          <w:p w14:paraId="37822510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16D496BB" w14:textId="77777777" w:rsidR="001C03D9" w:rsidRPr="00F14CC8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D4E6E">
              <w:rPr>
                <w:rFonts w:cstheme="minorHAnsi"/>
                <w:sz w:val="20"/>
                <w:szCs w:val="20"/>
              </w:rPr>
              <w:t>Rok polski</w:t>
            </w:r>
            <w:r w:rsidRPr="00BD4E6E">
              <w:rPr>
                <w:rFonts w:cstheme="minorHAnsi"/>
                <w:sz w:val="20"/>
                <w:szCs w:val="20"/>
              </w:rPr>
              <w:br/>
              <w:t>Prof. dr hab. Dariusz Kosiński</w:t>
            </w:r>
            <w:r w:rsidRPr="00BD4E6E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Aula - </w:t>
            </w:r>
            <w:r w:rsidRPr="00BD4E6E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2664" w:type="dxa"/>
            <w:vAlign w:val="center"/>
          </w:tcPr>
          <w:p w14:paraId="74A73515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4DAC6CD3" w14:textId="77777777" w:rsidR="001C03D9" w:rsidRPr="00F14CC8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  <w:t>mgr Magdalena Szelc-Mays</w:t>
            </w:r>
            <w:r w:rsidRPr="00F14CC8">
              <w:rPr>
                <w:rFonts w:cstheme="minorHAnsi"/>
                <w:sz w:val="20"/>
                <w:szCs w:val="20"/>
              </w:rPr>
              <w:br/>
              <w:t>20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6AD7C0C7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3D9" w:rsidRPr="00F14CC8" w14:paraId="3334D415" w14:textId="77777777" w:rsidTr="00091C00">
        <w:trPr>
          <w:trHeight w:val="1392"/>
          <w:jc w:val="center"/>
        </w:trPr>
        <w:tc>
          <w:tcPr>
            <w:tcW w:w="1418" w:type="dxa"/>
            <w:vAlign w:val="center"/>
          </w:tcPr>
          <w:p w14:paraId="3E902006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9.45-11.15</w:t>
            </w:r>
          </w:p>
        </w:tc>
        <w:tc>
          <w:tcPr>
            <w:tcW w:w="2410" w:type="dxa"/>
            <w:vAlign w:val="center"/>
          </w:tcPr>
          <w:p w14:paraId="3A295322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5E6707BB" w14:textId="77777777" w:rsidR="001C03D9" w:rsidRPr="00D33F15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Praktyczna nauka języka</w:t>
            </w:r>
            <w:r w:rsidRPr="00D33F15">
              <w:rPr>
                <w:rFonts w:cstheme="minorHAnsi"/>
                <w:sz w:val="20"/>
                <w:szCs w:val="20"/>
              </w:rPr>
              <w:br/>
              <w:t>dr Dominka Bucko</w:t>
            </w:r>
          </w:p>
          <w:p w14:paraId="31A07C9B" w14:textId="77777777" w:rsidR="001C03D9" w:rsidRPr="00D33F15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2664" w:type="dxa"/>
            <w:vAlign w:val="center"/>
          </w:tcPr>
          <w:p w14:paraId="74D920D2" w14:textId="77777777" w:rsidR="001C03D9" w:rsidRPr="00D33F15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Praktyczna nauka języka</w:t>
            </w:r>
            <w:r w:rsidRPr="00D33F15">
              <w:rPr>
                <w:rFonts w:cstheme="minorHAnsi"/>
                <w:sz w:val="20"/>
                <w:szCs w:val="20"/>
              </w:rPr>
              <w:br/>
              <w:t>dr Dominka Bucko</w:t>
            </w:r>
          </w:p>
          <w:p w14:paraId="48CD0250" w14:textId="77777777" w:rsidR="001C03D9" w:rsidRPr="00D33F15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3207" w:type="dxa"/>
            <w:vAlign w:val="center"/>
          </w:tcPr>
          <w:p w14:paraId="7BDE91CC" w14:textId="77777777" w:rsidR="001C03D9" w:rsidRPr="00F14CC8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sz w:val="20"/>
                <w:szCs w:val="20"/>
              </w:rPr>
              <w:t>Praktyczna nauka języka</w:t>
            </w:r>
            <w:r w:rsidRPr="00F14CC8">
              <w:rPr>
                <w:rFonts w:cstheme="minorHAnsi"/>
                <w:sz w:val="20"/>
                <w:szCs w:val="20"/>
              </w:rPr>
              <w:br/>
              <w:t>mgr Magdalena Szelc-Mays</w:t>
            </w:r>
            <w:r w:rsidRPr="00F14CC8">
              <w:rPr>
                <w:rFonts w:cstheme="minorHAnsi"/>
                <w:sz w:val="20"/>
                <w:szCs w:val="20"/>
              </w:rPr>
              <w:br/>
              <w:t>20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F14CC8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835" w:type="dxa"/>
            <w:vAlign w:val="center"/>
          </w:tcPr>
          <w:p w14:paraId="248C3E0A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C03D9" w:rsidRPr="00F14CC8" w14:paraId="3D784383" w14:textId="77777777" w:rsidTr="00091C00">
        <w:trPr>
          <w:trHeight w:val="1412"/>
          <w:jc w:val="center"/>
        </w:trPr>
        <w:tc>
          <w:tcPr>
            <w:tcW w:w="1418" w:type="dxa"/>
            <w:vAlign w:val="center"/>
          </w:tcPr>
          <w:p w14:paraId="0CB90A4A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11.30-13.00</w:t>
            </w:r>
          </w:p>
        </w:tc>
        <w:tc>
          <w:tcPr>
            <w:tcW w:w="2410" w:type="dxa"/>
            <w:vAlign w:val="center"/>
          </w:tcPr>
          <w:p w14:paraId="31CC7880" w14:textId="77777777" w:rsidR="00143456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4CC8">
              <w:rPr>
                <w:rFonts w:cstheme="minorHAnsi"/>
                <w:bCs/>
                <w:sz w:val="20"/>
                <w:szCs w:val="20"/>
              </w:rPr>
              <w:t>Język polski – ćwiczenia praktyczne</w:t>
            </w:r>
            <w:r w:rsidR="00143456" w:rsidRPr="00F14C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378225" w14:textId="77777777" w:rsidR="001C03D9" w:rsidRDefault="008E6B02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143456" w:rsidRPr="00F14CC8">
              <w:rPr>
                <w:rFonts w:cstheme="minorHAnsi"/>
                <w:sz w:val="20"/>
                <w:szCs w:val="20"/>
              </w:rPr>
              <w:t>r Tomasz Moździerz</w:t>
            </w:r>
          </w:p>
          <w:p w14:paraId="48888F65" w14:textId="77777777" w:rsidR="00143456" w:rsidRPr="00F14CC8" w:rsidRDefault="00143456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3201" w:type="dxa"/>
            <w:vAlign w:val="center"/>
          </w:tcPr>
          <w:p w14:paraId="39F1FA3F" w14:textId="77777777" w:rsidR="001C03D9" w:rsidRPr="00D33F15" w:rsidRDefault="001C03D9" w:rsidP="00091C0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Współczesna Polska</w:t>
            </w:r>
          </w:p>
          <w:p w14:paraId="131A1396" w14:textId="77777777" w:rsidR="001C03D9" w:rsidRPr="00D33F15" w:rsidRDefault="001C03D9" w:rsidP="00091C0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Dr hab. Piotr Horbatowski</w:t>
            </w:r>
          </w:p>
          <w:p w14:paraId="6A6E2D05" w14:textId="77777777" w:rsidR="001C03D9" w:rsidRPr="00D33F15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20</w:t>
            </w:r>
            <w:r w:rsidR="002A224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64" w:type="dxa"/>
            <w:vAlign w:val="center"/>
          </w:tcPr>
          <w:p w14:paraId="1FC1F641" w14:textId="77777777" w:rsidR="001C03D9" w:rsidRPr="00D33F15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Praktyczna nauka języka</w:t>
            </w:r>
            <w:r w:rsidRPr="00D33F15">
              <w:rPr>
                <w:rFonts w:cstheme="minorHAnsi"/>
                <w:sz w:val="20"/>
                <w:szCs w:val="20"/>
              </w:rPr>
              <w:br/>
              <w:t>dr Dominka Bucko</w:t>
            </w:r>
          </w:p>
          <w:p w14:paraId="6F10E27E" w14:textId="77777777" w:rsidR="001C03D9" w:rsidRPr="00D33F15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3207" w:type="dxa"/>
            <w:vAlign w:val="center"/>
          </w:tcPr>
          <w:p w14:paraId="75CDF587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95142B0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3D9" w:rsidRPr="00F14CC8" w14:paraId="62C66B0B" w14:textId="77777777" w:rsidTr="00091C00">
        <w:trPr>
          <w:trHeight w:val="448"/>
          <w:jc w:val="center"/>
        </w:trPr>
        <w:tc>
          <w:tcPr>
            <w:tcW w:w="1418" w:type="dxa"/>
            <w:vAlign w:val="center"/>
          </w:tcPr>
          <w:p w14:paraId="49C2CFE2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13.15-14.45</w:t>
            </w:r>
          </w:p>
        </w:tc>
        <w:tc>
          <w:tcPr>
            <w:tcW w:w="2410" w:type="dxa"/>
            <w:vAlign w:val="center"/>
          </w:tcPr>
          <w:p w14:paraId="51ADDC07" w14:textId="77777777" w:rsidR="001C03D9" w:rsidRPr="00F14CC8" w:rsidRDefault="001C03D9" w:rsidP="00091C00">
            <w:pPr>
              <w:spacing w:line="240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15DEEAF6" w14:textId="77777777" w:rsidR="001C03D9" w:rsidRPr="00D33F15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Praktyczna nauka języka</w:t>
            </w:r>
            <w:r w:rsidRPr="00D33F15">
              <w:rPr>
                <w:rFonts w:cstheme="minorHAnsi"/>
                <w:sz w:val="20"/>
                <w:szCs w:val="20"/>
              </w:rPr>
              <w:br/>
              <w:t>dr Dominka Bucko</w:t>
            </w:r>
          </w:p>
          <w:p w14:paraId="23E8A0DB" w14:textId="77777777" w:rsidR="001C03D9" w:rsidRPr="00D33F15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33F15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2664" w:type="dxa"/>
            <w:vAlign w:val="center"/>
          </w:tcPr>
          <w:p w14:paraId="2E6FC1F5" w14:textId="77777777" w:rsidR="001C03D9" w:rsidRPr="00D33F15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1070AA06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9202E">
              <w:rPr>
                <w:rFonts w:cstheme="minorHAnsi"/>
                <w:bCs/>
                <w:sz w:val="20"/>
                <w:szCs w:val="20"/>
              </w:rPr>
              <w:t xml:space="preserve">Historia Polski i Polaków gr.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F9202E">
              <w:rPr>
                <w:rFonts w:cstheme="minorHAnsi"/>
                <w:bCs/>
                <w:sz w:val="20"/>
                <w:szCs w:val="20"/>
              </w:rPr>
              <w:br/>
              <w:t>dr Adam Świątek</w:t>
            </w:r>
            <w:r w:rsidRPr="00F9202E">
              <w:rPr>
                <w:rFonts w:cstheme="minorHAnsi"/>
                <w:bCs/>
                <w:sz w:val="20"/>
                <w:szCs w:val="20"/>
              </w:rPr>
              <w:br/>
              <w:t>20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D376FBC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3D9" w:rsidRPr="00F14CC8" w14:paraId="6784BC7C" w14:textId="77777777" w:rsidTr="00091C00">
        <w:trPr>
          <w:trHeight w:val="1135"/>
          <w:jc w:val="center"/>
        </w:trPr>
        <w:tc>
          <w:tcPr>
            <w:tcW w:w="1418" w:type="dxa"/>
            <w:vAlign w:val="center"/>
          </w:tcPr>
          <w:p w14:paraId="7105667A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15.00 – 16.30</w:t>
            </w:r>
          </w:p>
        </w:tc>
        <w:tc>
          <w:tcPr>
            <w:tcW w:w="2410" w:type="dxa"/>
            <w:vAlign w:val="center"/>
          </w:tcPr>
          <w:p w14:paraId="77393C38" w14:textId="77777777" w:rsidR="001C03D9" w:rsidRPr="00BD4E6E" w:rsidRDefault="001C03D9" w:rsidP="00091C00">
            <w:pPr>
              <w:snapToGrid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D4E6E">
              <w:rPr>
                <w:rFonts w:cstheme="minorHAnsi"/>
                <w:bCs/>
                <w:sz w:val="20"/>
                <w:szCs w:val="20"/>
              </w:rPr>
              <w:t xml:space="preserve">Arcydzieła literatury polskiej </w:t>
            </w:r>
            <w:r w:rsidRPr="00BD4E6E">
              <w:rPr>
                <w:rFonts w:cstheme="minorHAnsi"/>
                <w:bCs/>
                <w:sz w:val="20"/>
                <w:szCs w:val="20"/>
              </w:rPr>
              <w:br/>
            </w:r>
            <w:r w:rsidR="008E6B02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r </w:t>
            </w:r>
            <w:r w:rsidRPr="00BD4E6E">
              <w:rPr>
                <w:rFonts w:cstheme="minorHAnsi"/>
                <w:sz w:val="20"/>
                <w:szCs w:val="20"/>
              </w:rPr>
              <w:t>Tamara Czerkies</w:t>
            </w:r>
          </w:p>
          <w:p w14:paraId="69C831BE" w14:textId="77777777" w:rsidR="001C03D9" w:rsidRPr="00F14CC8" w:rsidRDefault="001C03D9" w:rsidP="00091C00">
            <w:pPr>
              <w:spacing w:line="240" w:lineRule="auto"/>
              <w:jc w:val="center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205</w:t>
            </w:r>
          </w:p>
        </w:tc>
        <w:tc>
          <w:tcPr>
            <w:tcW w:w="3201" w:type="dxa"/>
            <w:vAlign w:val="center"/>
          </w:tcPr>
          <w:p w14:paraId="40293A8A" w14:textId="77777777" w:rsidR="001C03D9" w:rsidRPr="00F14CC8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08B784EC" w14:textId="77777777" w:rsidR="001C03D9" w:rsidRPr="00F14CC8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0372FB79" w14:textId="77777777" w:rsidR="001C03D9" w:rsidRPr="00F14CC8" w:rsidRDefault="001C03D9" w:rsidP="00091C00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D260B19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3D9" w:rsidRPr="00F14CC8" w14:paraId="15A8DA66" w14:textId="77777777" w:rsidTr="00091C00">
        <w:trPr>
          <w:trHeight w:val="1134"/>
          <w:jc w:val="center"/>
        </w:trPr>
        <w:tc>
          <w:tcPr>
            <w:tcW w:w="1418" w:type="dxa"/>
            <w:vAlign w:val="center"/>
          </w:tcPr>
          <w:p w14:paraId="6A3FCB5E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CC8">
              <w:rPr>
                <w:rFonts w:cstheme="minorHAnsi"/>
                <w:b/>
                <w:sz w:val="20"/>
                <w:szCs w:val="20"/>
              </w:rPr>
              <w:t>16.30 – 18.00</w:t>
            </w:r>
          </w:p>
        </w:tc>
        <w:tc>
          <w:tcPr>
            <w:tcW w:w="2410" w:type="dxa"/>
            <w:vAlign w:val="center"/>
          </w:tcPr>
          <w:p w14:paraId="2C69CBB0" w14:textId="77777777" w:rsidR="001C03D9" w:rsidRPr="00F14CC8" w:rsidRDefault="001C03D9" w:rsidP="00091C00">
            <w:pPr>
              <w:spacing w:line="240" w:lineRule="auto"/>
              <w:jc w:val="center"/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71B7E00C" w14:textId="77777777" w:rsidR="001C03D9" w:rsidRPr="00F14CC8" w:rsidRDefault="001C03D9" w:rsidP="00091C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361B26A5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14:paraId="4AA64C33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8C62C92" w14:textId="77777777" w:rsidR="001C03D9" w:rsidRPr="00F14CC8" w:rsidRDefault="001C03D9" w:rsidP="00091C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9CF2A1D" w14:textId="77777777" w:rsidR="001C03D9" w:rsidRPr="00F14CC8" w:rsidRDefault="001C03D9" w:rsidP="001C03D9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20"/>
        </w:rPr>
      </w:pPr>
      <w:r w:rsidRPr="00F14CC8">
        <w:rPr>
          <w:rFonts w:asciiTheme="minorHAnsi" w:hAnsiTheme="minorHAnsi" w:cstheme="minorHAnsi"/>
          <w:b/>
          <w:color w:val="1F4E79"/>
          <w:sz w:val="20"/>
        </w:rPr>
        <w:br/>
      </w:r>
    </w:p>
    <w:p w14:paraId="7418161A" w14:textId="77777777" w:rsidR="001C03D9" w:rsidRPr="00F14CC8" w:rsidRDefault="001C03D9" w:rsidP="001C03D9">
      <w:pPr>
        <w:pStyle w:val="Body1"/>
        <w:spacing w:line="276" w:lineRule="auto"/>
        <w:rPr>
          <w:rFonts w:asciiTheme="minorHAnsi" w:hAnsiTheme="minorHAnsi" w:cstheme="minorHAnsi"/>
          <w:b/>
          <w:color w:val="1F4E79"/>
          <w:sz w:val="20"/>
        </w:rPr>
      </w:pPr>
    </w:p>
    <w:sectPr w:rsidR="001C03D9" w:rsidRPr="00F14CC8" w:rsidSect="00B05D6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D9"/>
    <w:rsid w:val="00095E2D"/>
    <w:rsid w:val="001350A6"/>
    <w:rsid w:val="00143456"/>
    <w:rsid w:val="001C03D9"/>
    <w:rsid w:val="002A2244"/>
    <w:rsid w:val="003632FE"/>
    <w:rsid w:val="0048781A"/>
    <w:rsid w:val="006B1536"/>
    <w:rsid w:val="00831150"/>
    <w:rsid w:val="008E6B02"/>
    <w:rsid w:val="00914F01"/>
    <w:rsid w:val="00BD5ABC"/>
    <w:rsid w:val="00C473A6"/>
    <w:rsid w:val="00D6217E"/>
    <w:rsid w:val="00E6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9A88"/>
  <w14:defaultImageDpi w14:val="32767"/>
  <w15:chartTrackingRefBased/>
  <w15:docId w15:val="{86F50D1C-6C3C-9D47-B291-85638E89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C03D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3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C03D9"/>
    <w:rPr>
      <w:rFonts w:ascii="Helvetica" w:eastAsia="Arial Unicode MS" w:hAnsi="Helvetic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Bucko</dc:creator>
  <cp:keywords/>
  <dc:description/>
  <cp:lastModifiedBy>m.kaleta</cp:lastModifiedBy>
  <cp:revision>2</cp:revision>
  <dcterms:created xsi:type="dcterms:W3CDTF">2024-01-29T15:55:00Z</dcterms:created>
  <dcterms:modified xsi:type="dcterms:W3CDTF">2024-01-29T15:55:00Z</dcterms:modified>
</cp:coreProperties>
</file>